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127740289"/>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PVCV063ZPB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Valea Rea</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57189797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27231689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6638538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58,84</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280,19%</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Vâlcea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212636640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104909842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12192155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17404478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972672954"/>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2026893435"/>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58,84</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91L0 Păduri ilirice de stejar și carpen (Erythronio-Carpinion)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wk2l0fyihxif"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noiembrie 2024 – Râmnicu Vâlcea</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Vâlcea.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fKPzFgXpBHM6THmniJ4EvOTmCQ==">CgMxLjAaJwoBMBIiCiAIBCocCgtBQUFCOWdESWVDZxAIGgtBQUFCOWdESWVDZ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